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2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1970"/>
        <w:gridCol w:w="2141"/>
      </w:tblGrid>
      <w:tr w:rsidR="00F625DC" w14:paraId="64C37EB0" w14:textId="77777777" w:rsidTr="00832DD0">
        <w:trPr>
          <w:trHeight w:val="869"/>
        </w:trPr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 w14:textId="59E50A28" w:rsidR="00F625DC" w:rsidRPr="00CD6137" w:rsidRDefault="00CD6137">
            <w:pPr>
              <w:pStyle w:val="A5"/>
              <w:jc w:val="center"/>
              <w:rPr>
                <w:rFonts w:eastAsia="PMingLiU"/>
                <w:lang w:eastAsia="zh-TW"/>
              </w:rPr>
            </w:pPr>
            <w:r w:rsidRPr="00CD6137">
              <w:rPr>
                <w:rFonts w:eastAsiaTheme="minorEastAsia" w:hint="eastAsia"/>
                <w:sz w:val="36"/>
                <w:szCs w:val="36"/>
                <w:lang w:val="zh-TW"/>
              </w:rPr>
              <w:t>2023</w:t>
            </w:r>
            <w:r w:rsidRPr="00CD6137">
              <w:rPr>
                <w:rFonts w:eastAsiaTheme="minorEastAsia" w:hint="eastAsia"/>
                <w:sz w:val="36"/>
                <w:szCs w:val="36"/>
                <w:lang w:val="zh-TW"/>
              </w:rPr>
              <w:t>年法兰克福投资仲裁竞赛队员报名表</w:t>
            </w:r>
          </w:p>
        </w:tc>
      </w:tr>
      <w:tr w:rsidR="00F625DC" w14:paraId="2E4CE55F" w14:textId="77777777" w:rsidTr="009E676C">
        <w:trPr>
          <w:trHeight w:val="6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1F847" w14:textId="77777777" w:rsidR="00F625DC" w:rsidRDefault="00F625DC"/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 w14:textId="77777777" w:rsidR="00F625DC" w:rsidRDefault="005A5C56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 w14:textId="77777777" w:rsidR="00F625DC" w:rsidRDefault="00F625DC">
            <w:pPr>
              <w:rPr>
                <w:lang w:eastAsia="zh-CN"/>
              </w:rPr>
            </w:pPr>
          </w:p>
        </w:tc>
      </w:tr>
      <w:tr w:rsidR="00832DD0" w14:paraId="0D419B7D" w14:textId="77777777" w:rsidTr="009E676C">
        <w:trPr>
          <w:trHeight w:val="6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ECBFA" w14:textId="28F6C72E" w:rsidR="00832DD0" w:rsidRDefault="00832DD0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3E3E7" w14:textId="77777777" w:rsidR="00832DD0" w:rsidRDefault="00832DD0"/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AE399" w14:textId="03F3FBC8" w:rsidR="00832DD0" w:rsidRDefault="00832DD0">
            <w:pPr>
              <w:pStyle w:val="A5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A0D6C" w14:textId="2F5A071E" w:rsidR="00832DD0" w:rsidRDefault="00832D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微软雅黑" w:eastAsia="微软雅黑" w:hAnsi="微软雅黑" w:cs="微软雅黑" w:hint="eastAsia"/>
                <w:lang w:eastAsia="zh-CN"/>
              </w:rPr>
              <w:t>本/硕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832DD0" w14:paraId="201F9857" w14:textId="77777777" w:rsidTr="00832DD0">
        <w:trPr>
          <w:trHeight w:val="6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 w14:textId="6FC88A2C" w:rsidR="00832DD0" w:rsidRDefault="00832DD0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联系电话及邮箱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 w14:textId="77777777" w:rsidR="00832DD0" w:rsidRDefault="00832DD0"/>
        </w:tc>
      </w:tr>
      <w:tr w:rsidR="00F625DC" w14:paraId="1030C0F5" w14:textId="77777777" w:rsidTr="009E676C">
        <w:trPr>
          <w:trHeight w:val="112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A5EB6" w14:textId="77777777" w:rsidR="00E82D07" w:rsidRDefault="005A5C56">
            <w:pPr>
              <w:pStyle w:val="A5"/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（班级、</w:t>
            </w:r>
          </w:p>
          <w:p w14:paraId="3BF65BDA" w14:textId="245A7F1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年级排名）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（托福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雅思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、</w:t>
            </w:r>
            <w:r>
              <w:rPr>
                <w:rFonts w:ascii="Arial Unicode MS" w:hAnsi="Arial Unicode MS" w:hint="eastAsia"/>
                <w:sz w:val="24"/>
                <w:szCs w:val="24"/>
                <w:lang w:val="zh-CN"/>
              </w:rPr>
              <w:t>六级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或者专四专八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考试成绩）</w:t>
            </w:r>
          </w:p>
        </w:tc>
      </w:tr>
      <w:tr w:rsidR="00F625DC" w14:paraId="38E2846E" w14:textId="77777777" w:rsidTr="00832DD0">
        <w:trPr>
          <w:trHeight w:val="9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填：counsel/ researcher/ 均可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）</w:t>
            </w:r>
          </w:p>
        </w:tc>
      </w:tr>
      <w:tr w:rsidR="00F625DC" w14:paraId="3A8188B5" w14:textId="77777777" w:rsidTr="00832DD0">
        <w:trPr>
          <w:trHeight w:val="169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102E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4B09BC8A" w14:textId="77777777" w:rsidTr="00832DD0">
        <w:trPr>
          <w:trHeight w:val="164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 w14:textId="77777777" w:rsidR="00F625DC" w:rsidRPr="00CF70F2" w:rsidRDefault="005A5C56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 w:rsidRPr="00CF70F2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个人优势和专业相关特长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6DC7CBBF" w14:textId="77777777" w:rsidTr="00832DD0">
        <w:trPr>
          <w:trHeight w:val="1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 w14:textId="58FB4BD6" w:rsidR="00F625DC" w:rsidRPr="00CF70F2" w:rsidRDefault="005A5C56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 w:rsidR="008800AC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有充裕时间参与赛事准备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 w14:textId="77777777" w:rsidR="00F625DC" w:rsidRPr="009B733C" w:rsidRDefault="00F625DC">
            <w:pPr>
              <w:rPr>
                <w:lang w:eastAsia="zh-CN"/>
              </w:rPr>
            </w:pPr>
          </w:p>
        </w:tc>
      </w:tr>
    </w:tbl>
    <w:p w14:paraId="24E05261" w14:textId="27D4AAD2" w:rsidR="00F625DC" w:rsidRPr="009B733C" w:rsidRDefault="005A5C56">
      <w:pPr>
        <w:pStyle w:val="A5"/>
        <w:rPr>
          <w:rFonts w:ascii="宋体" w:eastAsia="宋体" w:hAnsi="宋体"/>
        </w:rPr>
      </w:pP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（此表请与书状于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202</w:t>
      </w:r>
      <w:r w:rsidR="006B5440">
        <w:rPr>
          <w:rFonts w:ascii="宋体" w:eastAsia="宋体" w:hAnsi="宋体" w:cs="宋体"/>
          <w:b/>
          <w:sz w:val="26"/>
          <w:szCs w:val="26"/>
        </w:rPr>
        <w:t>3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年</w:t>
      </w:r>
      <w:r w:rsidR="006B5440">
        <w:rPr>
          <w:rFonts w:ascii="宋体" w:eastAsia="宋体" w:hAnsi="宋体" w:cs="宋体"/>
          <w:b/>
          <w:sz w:val="26"/>
          <w:szCs w:val="26"/>
        </w:rPr>
        <w:t>3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月</w:t>
      </w:r>
      <w:r w:rsidR="00675554">
        <w:rPr>
          <w:rFonts w:ascii="宋体" w:eastAsia="宋体" w:hAnsi="宋体" w:cs="宋体" w:hint="eastAsia"/>
          <w:b/>
          <w:sz w:val="26"/>
          <w:szCs w:val="26"/>
        </w:rPr>
        <w:t>1</w:t>
      </w:r>
      <w:r w:rsidR="00675554">
        <w:rPr>
          <w:rFonts w:ascii="宋体" w:eastAsia="宋体" w:hAnsi="宋体" w:cs="宋体"/>
          <w:b/>
          <w:sz w:val="26"/>
          <w:szCs w:val="26"/>
        </w:rPr>
        <w:t>2</w:t>
      </w:r>
      <w:r w:rsidR="009B733C" w:rsidRPr="009B733C">
        <w:rPr>
          <w:rFonts w:ascii="宋体" w:eastAsia="宋体" w:hAnsi="宋体" w:cs="宋体" w:hint="eastAsia"/>
          <w:b/>
          <w:sz w:val="26"/>
          <w:szCs w:val="26"/>
        </w:rPr>
        <w:t>日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2</w:t>
      </w:r>
      <w:r w:rsidR="00675554">
        <w:rPr>
          <w:rFonts w:ascii="宋体" w:eastAsia="宋体" w:hAnsi="宋体" w:cs="宋体"/>
          <w:b/>
          <w:sz w:val="26"/>
          <w:szCs w:val="26"/>
        </w:rPr>
        <w:t>4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: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00</w:t>
      </w: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前发至</w:t>
      </w:r>
      <w:r w:rsidR="00D15685" w:rsidRPr="009B733C">
        <w:rPr>
          <w:rFonts w:ascii="宋体" w:eastAsia="宋体" w:hAnsi="宋体" w:cs="Arial" w:hint="eastAsia"/>
        </w:rPr>
        <w:t>lawexperimental@163.com</w:t>
      </w: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）</w:t>
      </w:r>
    </w:p>
    <w:sectPr w:rsidR="00F625DC" w:rsidRPr="009B733C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4AD7" w14:textId="77777777" w:rsidR="00F8704B" w:rsidRDefault="00F8704B">
      <w:r>
        <w:separator/>
      </w:r>
    </w:p>
  </w:endnote>
  <w:endnote w:type="continuationSeparator" w:id="0">
    <w:p w14:paraId="6BBD905F" w14:textId="77777777" w:rsidR="00F8704B" w:rsidRDefault="00F8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BB15" w14:textId="77777777" w:rsidR="00F8704B" w:rsidRDefault="00F8704B">
      <w:r>
        <w:separator/>
      </w:r>
    </w:p>
  </w:footnote>
  <w:footnote w:type="continuationSeparator" w:id="0">
    <w:p w14:paraId="6C92A7BC" w14:textId="77777777" w:rsidR="00F8704B" w:rsidRDefault="00F87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90"/>
    <w:rsid w:val="00063155"/>
    <w:rsid w:val="001A5B31"/>
    <w:rsid w:val="001F2D70"/>
    <w:rsid w:val="00254DCA"/>
    <w:rsid w:val="00295D75"/>
    <w:rsid w:val="002B0FBB"/>
    <w:rsid w:val="00471B0D"/>
    <w:rsid w:val="005763B6"/>
    <w:rsid w:val="00581E4A"/>
    <w:rsid w:val="005A5C56"/>
    <w:rsid w:val="00630E45"/>
    <w:rsid w:val="00675554"/>
    <w:rsid w:val="006B5440"/>
    <w:rsid w:val="00726194"/>
    <w:rsid w:val="00832DD0"/>
    <w:rsid w:val="008800AC"/>
    <w:rsid w:val="009B733C"/>
    <w:rsid w:val="009E676C"/>
    <w:rsid w:val="00AB58C6"/>
    <w:rsid w:val="00AF1CA9"/>
    <w:rsid w:val="00B54366"/>
    <w:rsid w:val="00BD41CA"/>
    <w:rsid w:val="00C359EB"/>
    <w:rsid w:val="00CD6137"/>
    <w:rsid w:val="00CE3593"/>
    <w:rsid w:val="00CF70F2"/>
    <w:rsid w:val="00D15685"/>
    <w:rsid w:val="00E82D07"/>
    <w:rsid w:val="00EE5D90"/>
    <w:rsid w:val="00EF5EBA"/>
    <w:rsid w:val="00F625DC"/>
    <w:rsid w:val="00F8704B"/>
    <w:rsid w:val="00FB5059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5740"/>
  <w15:docId w15:val="{AFEB908A-F5AB-4959-A69D-88AA65C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AF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1CA9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AF1C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1CA9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11</cp:revision>
  <dcterms:created xsi:type="dcterms:W3CDTF">2022-08-25T04:02:00Z</dcterms:created>
  <dcterms:modified xsi:type="dcterms:W3CDTF">2023-03-03T02:38:00Z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